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32" w:rsidRDefault="00826E74" w:rsidP="000879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советники Уполномоченного по защите прав предпринимателей в Пензенской области</w:t>
      </w:r>
    </w:p>
    <w:p w:rsidR="00087972" w:rsidRDefault="00087972" w:rsidP="0008797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10632" w:type="dxa"/>
        <w:tblInd w:w="-998" w:type="dxa"/>
        <w:tblLook w:val="04A0" w:firstRow="1" w:lastRow="0" w:firstColumn="1" w:lastColumn="0" w:noHBand="0" w:noVBand="1"/>
      </w:tblPr>
      <w:tblGrid>
        <w:gridCol w:w="849"/>
        <w:gridCol w:w="2692"/>
        <w:gridCol w:w="7091"/>
      </w:tblGrid>
      <w:tr w:rsidR="00087972" w:rsidTr="00087972">
        <w:tc>
          <w:tcPr>
            <w:tcW w:w="849" w:type="dxa"/>
          </w:tcPr>
          <w:p w:rsidR="00087972" w:rsidRPr="0089545F" w:rsidRDefault="00087972" w:rsidP="00C2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2" w:type="dxa"/>
          </w:tcPr>
          <w:p w:rsidR="00087972" w:rsidRPr="0089545F" w:rsidRDefault="00087972" w:rsidP="00C2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5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1" w:type="dxa"/>
          </w:tcPr>
          <w:p w:rsidR="00087972" w:rsidRPr="0089545F" w:rsidRDefault="00087972" w:rsidP="00C2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5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087972" w:rsidTr="00087972">
        <w:trPr>
          <w:trHeight w:val="969"/>
        </w:trPr>
        <w:tc>
          <w:tcPr>
            <w:tcW w:w="849" w:type="dxa"/>
          </w:tcPr>
          <w:p w:rsidR="00087972" w:rsidRPr="0089545F" w:rsidRDefault="00087972" w:rsidP="00C25944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45F">
              <w:rPr>
                <w:rFonts w:ascii="Times New Roman" w:hAnsi="Times New Roman" w:cs="Times New Roman"/>
                <w:sz w:val="24"/>
                <w:szCs w:val="24"/>
              </w:rPr>
              <w:t>Ножкин</w:t>
            </w:r>
            <w:proofErr w:type="spellEnd"/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</w:t>
            </w:r>
            <w:r w:rsidRPr="0089545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:rsidR="00087972" w:rsidRPr="0089545F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1" w:type="dxa"/>
          </w:tcPr>
          <w:p w:rsidR="00087972" w:rsidRPr="00D50CF3" w:rsidRDefault="00087972" w:rsidP="00C2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F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D50CF3">
              <w:rPr>
                <w:rFonts w:ascii="Times New Roman" w:hAnsi="Times New Roman" w:cs="Times New Roman"/>
                <w:sz w:val="24"/>
                <w:szCs w:val="24"/>
              </w:rPr>
              <w:t>Суранефтегаз</w:t>
            </w:r>
            <w:proofErr w:type="spellEnd"/>
            <w:r w:rsidRPr="00D50CF3">
              <w:rPr>
                <w:rFonts w:ascii="Times New Roman" w:hAnsi="Times New Roman" w:cs="Times New Roman"/>
                <w:sz w:val="24"/>
                <w:szCs w:val="24"/>
              </w:rPr>
              <w:t>», ООО НПП «</w:t>
            </w:r>
            <w:proofErr w:type="spellStart"/>
            <w:r w:rsidRPr="00D50CF3">
              <w:rPr>
                <w:rFonts w:ascii="Times New Roman" w:hAnsi="Times New Roman" w:cs="Times New Roman"/>
                <w:sz w:val="24"/>
                <w:szCs w:val="24"/>
              </w:rPr>
              <w:t>Геотерм</w:t>
            </w:r>
            <w:proofErr w:type="spellEnd"/>
            <w:r w:rsidRPr="00D50CF3">
              <w:rPr>
                <w:rFonts w:ascii="Times New Roman" w:hAnsi="Times New Roman" w:cs="Times New Roman"/>
                <w:sz w:val="24"/>
                <w:szCs w:val="24"/>
              </w:rPr>
              <w:t>», ООО «</w:t>
            </w:r>
            <w:proofErr w:type="spellStart"/>
            <w:r w:rsidRPr="00D50CF3">
              <w:rPr>
                <w:rFonts w:ascii="Times New Roman" w:hAnsi="Times New Roman" w:cs="Times New Roman"/>
                <w:sz w:val="24"/>
                <w:szCs w:val="24"/>
              </w:rPr>
              <w:t>Суранефть</w:t>
            </w:r>
            <w:proofErr w:type="spellEnd"/>
            <w:r w:rsidRPr="00D50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972" w:rsidTr="00087972">
        <w:tc>
          <w:tcPr>
            <w:tcW w:w="849" w:type="dxa"/>
          </w:tcPr>
          <w:p w:rsidR="00087972" w:rsidRPr="0089545F" w:rsidRDefault="00087972" w:rsidP="00C25944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45F">
              <w:rPr>
                <w:rFonts w:ascii="Times New Roman" w:hAnsi="Times New Roman" w:cs="Times New Roman"/>
                <w:sz w:val="24"/>
                <w:szCs w:val="24"/>
              </w:rPr>
              <w:t>Старкин</w:t>
            </w:r>
            <w:proofErr w:type="spellEnd"/>
            <w:r w:rsidRPr="0089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972" w:rsidRDefault="00087972" w:rsidP="00C25944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5F">
              <w:rPr>
                <w:rFonts w:ascii="Times New Roman" w:hAnsi="Times New Roman" w:cs="Times New Roman"/>
                <w:sz w:val="24"/>
                <w:szCs w:val="24"/>
              </w:rPr>
              <w:t>Юрий Серафим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545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  <w:p w:rsidR="00087972" w:rsidRPr="0089545F" w:rsidRDefault="00087972" w:rsidP="00C25944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1" w:type="dxa"/>
          </w:tcPr>
          <w:p w:rsidR="00087972" w:rsidRPr="003463F6" w:rsidRDefault="00087972" w:rsidP="00C2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3F6">
              <w:rPr>
                <w:rFonts w:ascii="Times New Roman" w:hAnsi="Times New Roman" w:cs="Times New Roman"/>
                <w:sz w:val="24"/>
                <w:szCs w:val="24"/>
              </w:rPr>
              <w:t>Депутат Законодательного Собрания Пензенской области, Директор ООО «Никольский хлеб»</w:t>
            </w:r>
          </w:p>
        </w:tc>
      </w:tr>
      <w:tr w:rsidR="00087972" w:rsidTr="00087972">
        <w:tc>
          <w:tcPr>
            <w:tcW w:w="849" w:type="dxa"/>
          </w:tcPr>
          <w:p w:rsidR="00087972" w:rsidRPr="0089545F" w:rsidRDefault="00087972" w:rsidP="00C25944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5F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545F">
              <w:rPr>
                <w:rFonts w:ascii="Times New Roman" w:hAnsi="Times New Roman" w:cs="Times New Roman"/>
                <w:sz w:val="24"/>
                <w:szCs w:val="24"/>
              </w:rPr>
              <w:t>онстантин Николаевич</w:t>
            </w:r>
          </w:p>
          <w:p w:rsidR="00087972" w:rsidRPr="0089545F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1" w:type="dxa"/>
          </w:tcPr>
          <w:p w:rsidR="00087972" w:rsidRPr="00A30B46" w:rsidRDefault="00087972" w:rsidP="00C2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по </w:t>
            </w:r>
            <w:r w:rsidRPr="00A30B46">
              <w:rPr>
                <w:rFonts w:ascii="Times New Roman" w:hAnsi="Times New Roman" w:cs="Times New Roman"/>
                <w:sz w:val="24"/>
                <w:szCs w:val="24"/>
              </w:rPr>
              <w:t>развитию ООО «Старт» г. Сердобск</w:t>
            </w:r>
          </w:p>
        </w:tc>
      </w:tr>
      <w:tr w:rsidR="00087972" w:rsidTr="00087972">
        <w:tc>
          <w:tcPr>
            <w:tcW w:w="849" w:type="dxa"/>
          </w:tcPr>
          <w:p w:rsidR="00087972" w:rsidRPr="0089545F" w:rsidRDefault="00087972" w:rsidP="00C25944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5F">
              <w:rPr>
                <w:rFonts w:ascii="Times New Roman" w:hAnsi="Times New Roman" w:cs="Times New Roman"/>
                <w:sz w:val="24"/>
                <w:szCs w:val="24"/>
              </w:rPr>
              <w:t xml:space="preserve">Зайцев </w:t>
            </w:r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5F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  <w:p w:rsidR="00087972" w:rsidRPr="0089545F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1" w:type="dxa"/>
          </w:tcPr>
          <w:p w:rsidR="00087972" w:rsidRPr="00833EF0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F0">
              <w:rPr>
                <w:rFonts w:ascii="Times New Roman" w:hAnsi="Times New Roman" w:cs="Times New Roman"/>
                <w:sz w:val="24"/>
                <w:szCs w:val="24"/>
              </w:rPr>
              <w:t>Директор ООО ЧООО «</w:t>
            </w:r>
            <w:proofErr w:type="spellStart"/>
            <w:r w:rsidRPr="00833EF0">
              <w:rPr>
                <w:rFonts w:ascii="Times New Roman" w:hAnsi="Times New Roman" w:cs="Times New Roman"/>
                <w:sz w:val="24"/>
                <w:szCs w:val="24"/>
              </w:rPr>
              <w:t>Саланг</w:t>
            </w:r>
            <w:proofErr w:type="spellEnd"/>
            <w:r w:rsidRPr="00833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972" w:rsidTr="00087972">
        <w:tc>
          <w:tcPr>
            <w:tcW w:w="849" w:type="dxa"/>
          </w:tcPr>
          <w:p w:rsidR="00087972" w:rsidRPr="0089545F" w:rsidRDefault="00087972" w:rsidP="00C25944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Евгеньевич</w:t>
            </w:r>
          </w:p>
          <w:p w:rsidR="00087972" w:rsidRPr="0089545F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1" w:type="dxa"/>
          </w:tcPr>
          <w:p w:rsidR="00087972" w:rsidRPr="00833EF0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АО «Фанерный завод «Власть труда»</w:t>
            </w:r>
          </w:p>
        </w:tc>
      </w:tr>
      <w:tr w:rsidR="00087972" w:rsidTr="00087972">
        <w:tc>
          <w:tcPr>
            <w:tcW w:w="849" w:type="dxa"/>
          </w:tcPr>
          <w:p w:rsidR="00087972" w:rsidRPr="0089545F" w:rsidRDefault="00087972" w:rsidP="00C25944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Дебердеев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Исхакович</w:t>
            </w:r>
            <w:proofErr w:type="spellEnd"/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1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F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D710F8">
              <w:rPr>
                <w:rFonts w:ascii="Times New Roman" w:hAnsi="Times New Roman" w:cs="Times New Roman"/>
                <w:sz w:val="24"/>
                <w:szCs w:val="24"/>
              </w:rPr>
              <w:t>Снабцентр</w:t>
            </w:r>
            <w:proofErr w:type="spellEnd"/>
            <w:r w:rsidRPr="00D710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972" w:rsidTr="00087972">
        <w:tc>
          <w:tcPr>
            <w:tcW w:w="849" w:type="dxa"/>
          </w:tcPr>
          <w:p w:rsidR="00087972" w:rsidRPr="0089545F" w:rsidRDefault="00087972" w:rsidP="00C25944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Сосунов</w:t>
            </w:r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Валерьевич</w:t>
            </w:r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1" w:type="dxa"/>
          </w:tcPr>
          <w:p w:rsidR="00087972" w:rsidRPr="00612A0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«Мещерское»</w:t>
            </w:r>
          </w:p>
        </w:tc>
      </w:tr>
      <w:tr w:rsidR="00087972" w:rsidTr="00087972">
        <w:tc>
          <w:tcPr>
            <w:tcW w:w="849" w:type="dxa"/>
          </w:tcPr>
          <w:p w:rsidR="00087972" w:rsidRPr="0089545F" w:rsidRDefault="00087972" w:rsidP="00C25944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Меркулов </w:t>
            </w:r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Владиславович</w:t>
            </w:r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1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15E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spellStart"/>
            <w:r w:rsidRPr="00B715E8">
              <w:rPr>
                <w:rFonts w:ascii="Times New Roman" w:hAnsi="Times New Roman" w:cs="Times New Roman"/>
                <w:sz w:val="24"/>
                <w:szCs w:val="24"/>
              </w:rPr>
              <w:t>агроплатформы</w:t>
            </w:r>
            <w:proofErr w:type="spellEnd"/>
            <w:r w:rsidRPr="00B715E8">
              <w:rPr>
                <w:rFonts w:ascii="Times New Roman" w:hAnsi="Times New Roman" w:cs="Times New Roman"/>
                <w:sz w:val="24"/>
                <w:szCs w:val="24"/>
              </w:rPr>
              <w:t xml:space="preserve"> «СОТА»</w:t>
            </w:r>
          </w:p>
        </w:tc>
      </w:tr>
      <w:tr w:rsidR="00087972" w:rsidTr="00087972">
        <w:trPr>
          <w:trHeight w:val="802"/>
        </w:trPr>
        <w:tc>
          <w:tcPr>
            <w:tcW w:w="849" w:type="dxa"/>
          </w:tcPr>
          <w:p w:rsidR="00087972" w:rsidRPr="0089545F" w:rsidRDefault="00087972" w:rsidP="00C25944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Фирюлин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1" w:type="dxa"/>
          </w:tcPr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развитию отрасли животноводства </w:t>
            </w:r>
          </w:p>
          <w:p w:rsidR="00087972" w:rsidRDefault="00087972" w:rsidP="00C2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«Преображение»</w:t>
            </w:r>
          </w:p>
        </w:tc>
      </w:tr>
      <w:tr w:rsidR="00087972" w:rsidTr="00087972">
        <w:trPr>
          <w:trHeight w:val="869"/>
        </w:trPr>
        <w:tc>
          <w:tcPr>
            <w:tcW w:w="849" w:type="dxa"/>
          </w:tcPr>
          <w:p w:rsidR="00087972" w:rsidRPr="0089545F" w:rsidRDefault="00087972" w:rsidP="00C25944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87972" w:rsidRPr="00087972" w:rsidRDefault="00087972" w:rsidP="0008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72">
              <w:rPr>
                <w:rFonts w:ascii="Times New Roman" w:hAnsi="Times New Roman" w:cs="Times New Roman"/>
                <w:sz w:val="24"/>
                <w:szCs w:val="24"/>
              </w:rPr>
              <w:t>Кыпчакбаева</w:t>
            </w:r>
            <w:proofErr w:type="spellEnd"/>
          </w:p>
          <w:p w:rsidR="00087972" w:rsidRDefault="00087972" w:rsidP="0008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72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 w:rsidRPr="0008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972">
              <w:rPr>
                <w:rFonts w:ascii="Times New Roman" w:hAnsi="Times New Roman" w:cs="Times New Roman"/>
                <w:sz w:val="24"/>
                <w:szCs w:val="24"/>
              </w:rPr>
              <w:t>Алымбековна</w:t>
            </w:r>
            <w:proofErr w:type="spellEnd"/>
          </w:p>
        </w:tc>
        <w:tc>
          <w:tcPr>
            <w:tcW w:w="7091" w:type="dxa"/>
          </w:tcPr>
          <w:p w:rsidR="00087972" w:rsidRPr="00087972" w:rsidRDefault="00087972" w:rsidP="0008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2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087972" w:rsidRDefault="00087972" w:rsidP="0008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2">
              <w:rPr>
                <w:rFonts w:ascii="Times New Roman" w:hAnsi="Times New Roman" w:cs="Times New Roman"/>
                <w:sz w:val="24"/>
                <w:szCs w:val="24"/>
              </w:rPr>
              <w:t>ООО «Азия Цемент»</w:t>
            </w:r>
          </w:p>
        </w:tc>
      </w:tr>
    </w:tbl>
    <w:p w:rsidR="0089545F" w:rsidRDefault="0089545F" w:rsidP="0089545F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26E74" w:rsidRPr="0089545F" w:rsidRDefault="00826E74" w:rsidP="008954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26E74" w:rsidRPr="0089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6D4A"/>
    <w:multiLevelType w:val="hybridMultilevel"/>
    <w:tmpl w:val="D7A6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C6872"/>
    <w:multiLevelType w:val="hybridMultilevel"/>
    <w:tmpl w:val="7584B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D3185"/>
    <w:multiLevelType w:val="hybridMultilevel"/>
    <w:tmpl w:val="F702CA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5F"/>
    <w:rsid w:val="00011CC7"/>
    <w:rsid w:val="00087972"/>
    <w:rsid w:val="000B0C51"/>
    <w:rsid w:val="002243E0"/>
    <w:rsid w:val="002E28CB"/>
    <w:rsid w:val="00346390"/>
    <w:rsid w:val="003463F6"/>
    <w:rsid w:val="003648FA"/>
    <w:rsid w:val="0036621A"/>
    <w:rsid w:val="00374E3A"/>
    <w:rsid w:val="00576ACD"/>
    <w:rsid w:val="00612A02"/>
    <w:rsid w:val="006D06C2"/>
    <w:rsid w:val="006F4285"/>
    <w:rsid w:val="007B108A"/>
    <w:rsid w:val="00826E74"/>
    <w:rsid w:val="00833EF0"/>
    <w:rsid w:val="0089545F"/>
    <w:rsid w:val="008B0A5F"/>
    <w:rsid w:val="00A30B46"/>
    <w:rsid w:val="00AA414A"/>
    <w:rsid w:val="00AB1F09"/>
    <w:rsid w:val="00B70435"/>
    <w:rsid w:val="00B715E8"/>
    <w:rsid w:val="00C23D82"/>
    <w:rsid w:val="00C25944"/>
    <w:rsid w:val="00C41913"/>
    <w:rsid w:val="00D50CF3"/>
    <w:rsid w:val="00D710F8"/>
    <w:rsid w:val="00D91A16"/>
    <w:rsid w:val="00E40824"/>
    <w:rsid w:val="00E91B24"/>
    <w:rsid w:val="00EB5532"/>
    <w:rsid w:val="00F16CE3"/>
    <w:rsid w:val="00F31E29"/>
    <w:rsid w:val="00F56C73"/>
    <w:rsid w:val="00F7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11CC"/>
  <w15:chartTrackingRefBased/>
  <w15:docId w15:val="{B38EC1C7-DA19-48DA-B7A1-E3ED976A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E7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9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12A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чернова</dc:creator>
  <cp:keywords/>
  <dc:description/>
  <cp:lastModifiedBy>анна чернова</cp:lastModifiedBy>
  <cp:revision>6</cp:revision>
  <cp:lastPrinted>2024-10-14T09:19:00Z</cp:lastPrinted>
  <dcterms:created xsi:type="dcterms:W3CDTF">2024-10-14T09:19:00Z</dcterms:created>
  <dcterms:modified xsi:type="dcterms:W3CDTF">2024-10-15T14:35:00Z</dcterms:modified>
</cp:coreProperties>
</file>