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Председателю комиссии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по соблюдению требований к служебному поведению и урегулированию конфликта интересов 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государственных гражданских служащих 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Пензенской области, </w:t>
      </w:r>
      <w:proofErr w:type="gramStart"/>
      <w:r>
        <w:rPr>
          <w:rFonts w:ascii="Times New Roman" w:hAnsi="Times New Roman"/>
          <w:sz w:val="24"/>
          <w:szCs w:val="24"/>
        </w:rPr>
        <w:t>замещающих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должности государственной 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гражданской службы Пензенской области в аппарате 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Уполномоченного по защите прав предпринимателей в Пензенской области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_____________________________________</w:t>
      </w:r>
    </w:p>
    <w:p w:rsidR="0027191C" w:rsidRDefault="0027191C" w:rsidP="0027191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(Ф.И.О., занимаемая должность)</w:t>
      </w:r>
    </w:p>
    <w:p w:rsidR="0027191C" w:rsidRDefault="0027191C" w:rsidP="0027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Заявление</w:t>
      </w:r>
    </w:p>
    <w:p w:rsidR="0027191C" w:rsidRDefault="0027191C" w:rsidP="0027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невозможности выполнить требования Федерального закона</w:t>
      </w:r>
    </w:p>
    <w:bookmarkEnd w:id="0"/>
    <w:p w:rsidR="0027191C" w:rsidRDefault="0027191C" w:rsidP="0027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27191C" w:rsidRDefault="0027191C" w:rsidP="002719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Сообщаю, что не имею возможности выполнить требования Федерального закона от 07.05.2013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со следующими обстоятельствами: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7191C" w:rsidRDefault="0027191C" w:rsidP="002719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Принятые меры по выполнению требований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 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аппарате Уполномоченного по защите прав предпринимателей в Пензенской области, при рассмотрении настоящего заявления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подчеркнуть).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дополнительные материалы (при наличии):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_____________________________________________________________________;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_____________________________________________________________________;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_____________________________________________________________________.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__________ 20__ г.                                                                  ___________ / ____________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(подпись)  /  (расшифровка)</w:t>
      </w:r>
    </w:p>
    <w:p w:rsidR="0027191C" w:rsidRDefault="0027191C" w:rsidP="002719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191C" w:rsidRDefault="0027191C" w:rsidP="002719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ectPr w:rsidR="0027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76"/>
    <w:rsid w:val="0027191C"/>
    <w:rsid w:val="00306EB9"/>
    <w:rsid w:val="00864D7F"/>
    <w:rsid w:val="009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</dc:creator>
  <cp:keywords/>
  <dc:description/>
  <cp:lastModifiedBy>Елисеева</cp:lastModifiedBy>
  <cp:revision>2</cp:revision>
  <dcterms:created xsi:type="dcterms:W3CDTF">2022-02-16T19:30:00Z</dcterms:created>
  <dcterms:modified xsi:type="dcterms:W3CDTF">2022-02-16T19:31:00Z</dcterms:modified>
</cp:coreProperties>
</file>